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68" w:rsidRPr="002E1A07" w:rsidRDefault="002E1A07" w:rsidP="002E1A07">
      <w:pPr>
        <w:jc w:val="center"/>
        <w:rPr>
          <w:b/>
          <w:sz w:val="28"/>
          <w:szCs w:val="28"/>
        </w:rPr>
      </w:pPr>
      <w:r w:rsidRPr="002E1A07">
        <w:rPr>
          <w:b/>
          <w:sz w:val="28"/>
          <w:szCs w:val="28"/>
        </w:rPr>
        <w:t>CRESCENT ENGLISH HIGH SCHOOL</w:t>
      </w:r>
      <w:proofErr w:type="gramStart"/>
      <w:r w:rsidRPr="002E1A07">
        <w:rPr>
          <w:b/>
          <w:sz w:val="28"/>
          <w:szCs w:val="28"/>
        </w:rPr>
        <w:t>,DUBAI</w:t>
      </w:r>
      <w:proofErr w:type="gramEnd"/>
    </w:p>
    <w:p w:rsidR="00CD5068" w:rsidRPr="002E1A07" w:rsidRDefault="002E1A07" w:rsidP="002E1A07">
      <w:pPr>
        <w:jc w:val="center"/>
        <w:rPr>
          <w:sz w:val="24"/>
          <w:szCs w:val="24"/>
        </w:rPr>
      </w:pPr>
      <w:r w:rsidRPr="002E1A07">
        <w:rPr>
          <w:sz w:val="24"/>
          <w:szCs w:val="24"/>
        </w:rPr>
        <w:t>PHYSICS WORKSHEET</w:t>
      </w:r>
    </w:p>
    <w:p w:rsidR="00CD5068" w:rsidRDefault="00CD5068" w:rsidP="00CD5068">
      <w:r>
        <w:t xml:space="preserve">  </w:t>
      </w:r>
    </w:p>
    <w:p w:rsidR="00CD5068" w:rsidRDefault="00CD5068" w:rsidP="00CD5068">
      <w:r>
        <w:t xml:space="preserve">1. Magnetic field lines determine  </w:t>
      </w:r>
    </w:p>
    <w:p w:rsidR="00CD5068" w:rsidRDefault="00CD5068" w:rsidP="00CD5068">
      <w:r>
        <w:t xml:space="preserve">(a) The shape of magnetic field  </w:t>
      </w:r>
    </w:p>
    <w:p w:rsidR="00CD5068" w:rsidRDefault="00CD5068" w:rsidP="00CD5068">
      <w:r>
        <w:t xml:space="preserve">(b) Only the direction of magnetic field  </w:t>
      </w:r>
    </w:p>
    <w:p w:rsidR="00CD5068" w:rsidRDefault="00CD5068" w:rsidP="00CD5068">
      <w:r>
        <w:t xml:space="preserve">(c) Only the relative strength of the magnetic field  </w:t>
      </w:r>
    </w:p>
    <w:p w:rsidR="00CD5068" w:rsidRDefault="00CD5068" w:rsidP="00CD5068">
      <w:r>
        <w:t xml:space="preserve">(d) Both the direction and the relative strength of magnetic field   </w:t>
      </w:r>
    </w:p>
    <w:p w:rsidR="00CD5068" w:rsidRDefault="00CD5068" w:rsidP="00CD5068">
      <w:r>
        <w:t xml:space="preserve">2. A device for producing electric current is called a  </w:t>
      </w:r>
    </w:p>
    <w:p w:rsidR="00CD5068" w:rsidRDefault="00CD5068" w:rsidP="00CD5068">
      <w:r>
        <w:t>(a) Galvanometer     (b) Motor     (c) Generator     (d</w:t>
      </w:r>
      <w:r w:rsidR="009276CD">
        <w:t>) Ammeter</w:t>
      </w:r>
      <w:r>
        <w:t xml:space="preserve">  </w:t>
      </w:r>
    </w:p>
    <w:p w:rsidR="00CD5068" w:rsidRDefault="00CD5068" w:rsidP="00CD5068">
      <w:r>
        <w:t xml:space="preserve">3. At the time of short circuit, the current in the circuit  </w:t>
      </w:r>
    </w:p>
    <w:p w:rsidR="00CD5068" w:rsidRDefault="00CD5068" w:rsidP="00CD5068">
      <w:r>
        <w:t>(</w:t>
      </w:r>
      <w:proofErr w:type="gramStart"/>
      <w:r>
        <w:t>a</w:t>
      </w:r>
      <w:proofErr w:type="gramEnd"/>
      <w:r>
        <w:t xml:space="preserve">) </w:t>
      </w:r>
      <w:r w:rsidR="009276CD">
        <w:t>Vary</w:t>
      </w:r>
      <w:r>
        <w:t xml:space="preserve"> continuously    (b) reduced considerably   </w:t>
      </w:r>
    </w:p>
    <w:p w:rsidR="00CD5068" w:rsidRDefault="00CD5068" w:rsidP="00CD5068">
      <w:r>
        <w:t xml:space="preserve">(c) </w:t>
      </w:r>
      <w:r w:rsidR="009276CD">
        <w:t>Increases</w:t>
      </w:r>
      <w:r>
        <w:t xml:space="preserve"> heavily        (d) does not change   </w:t>
      </w:r>
    </w:p>
    <w:p w:rsidR="00CD5068" w:rsidRDefault="00CD5068" w:rsidP="00CD5068">
      <w:r>
        <w:t xml:space="preserve">4. Figure shows the magnetic field lines between the two faces A and B of two </w:t>
      </w:r>
      <w:r w:rsidR="009276CD">
        <w:t>magnets</w:t>
      </w:r>
      <w:r>
        <w:t xml:space="preserve">.  </w:t>
      </w:r>
    </w:p>
    <w:p w:rsidR="0014114E" w:rsidRDefault="00FF5800" w:rsidP="00CD5068">
      <w:r>
        <w:rPr>
          <w:noProof/>
        </w:rPr>
        <w:pict>
          <v:rect id="_x0000_s1026" style="position:absolute;margin-left:11.25pt;margin-top:18.05pt;width:45pt;height:20.3pt;z-index:251658240"/>
        </w:pict>
      </w:r>
      <w:r>
        <w:rPr>
          <w:noProof/>
        </w:rPr>
        <w:pict>
          <v:rect id="_x0000_s1028" style="position:absolute;margin-left:134.25pt;margin-top:18.05pt;width:52.5pt;height:20.3pt;z-index:251660288"/>
        </w:pict>
      </w:r>
    </w:p>
    <w:p w:rsidR="0014114E" w:rsidRDefault="00FF5800" w:rsidP="00CD50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.25pt;margin-top:1.7pt;width:78pt;height:.75pt;flip:y;z-index:251659264" o:connectortype="straight">
            <v:stroke endarrow="block"/>
          </v:shape>
        </w:pict>
      </w:r>
      <w:r w:rsidR="0014114E">
        <w:t xml:space="preserve">          </w:t>
      </w:r>
      <w:proofErr w:type="spellStart"/>
      <w:proofErr w:type="gramStart"/>
      <w:r w:rsidR="0014114E">
        <w:t>Aa</w:t>
      </w:r>
      <w:proofErr w:type="spellEnd"/>
      <w:proofErr w:type="gramEnd"/>
    </w:p>
    <w:p w:rsidR="0014114E" w:rsidRDefault="007E4CD9" w:rsidP="00CD5068">
      <w:r>
        <w:t xml:space="preserve">           A                                                     B         </w:t>
      </w:r>
    </w:p>
    <w:p w:rsidR="0014114E" w:rsidRDefault="0014114E" w:rsidP="00CD5068"/>
    <w:p w:rsidR="00CD5068" w:rsidRDefault="00CD5068" w:rsidP="00CD5068">
      <w:r>
        <w:t xml:space="preserve">(a) Both faces A and B of two bar magnets are North </w:t>
      </w:r>
      <w:r w:rsidR="009276CD">
        <w:t>Pole</w:t>
      </w:r>
      <w:r>
        <w:t xml:space="preserve">.  </w:t>
      </w:r>
    </w:p>
    <w:p w:rsidR="00CD5068" w:rsidRDefault="00CD5068" w:rsidP="00CD5068">
      <w:r>
        <w:t xml:space="preserve">(b) Both faces A and B of two bar magnets are South </w:t>
      </w:r>
      <w:r w:rsidR="009276CD">
        <w:t>Pole</w:t>
      </w:r>
      <w:r>
        <w:t xml:space="preserve">. </w:t>
      </w:r>
    </w:p>
    <w:p w:rsidR="00CD5068" w:rsidRDefault="00CD5068" w:rsidP="00CD5068">
      <w:r>
        <w:t xml:space="preserve">(c) Face A is </w:t>
      </w:r>
      <w:r w:rsidR="009276CD">
        <w:t>South Pole</w:t>
      </w:r>
      <w:r>
        <w:t xml:space="preserve"> while face B is </w:t>
      </w:r>
      <w:r w:rsidR="009276CD">
        <w:t>North Pole</w:t>
      </w:r>
      <w:r>
        <w:t xml:space="preserve">. </w:t>
      </w:r>
    </w:p>
    <w:p w:rsidR="00CD5068" w:rsidRDefault="00CD5068" w:rsidP="00CD5068">
      <w:r>
        <w:t xml:space="preserve">(d) None of the above.   </w:t>
      </w:r>
    </w:p>
    <w:p w:rsidR="00CD5068" w:rsidRDefault="00CD5068" w:rsidP="00CD5068">
      <w:r>
        <w:t xml:space="preserve">5. The magnetic field near a long straight wire is described by  </w:t>
      </w:r>
    </w:p>
    <w:p w:rsidR="00CD5068" w:rsidRDefault="00CD5068" w:rsidP="00CD5068">
      <w:r>
        <w:t xml:space="preserve">(a) Straight field lines parallel to the wire. </w:t>
      </w:r>
    </w:p>
    <w:p w:rsidR="00CD5068" w:rsidRDefault="00CD5068" w:rsidP="00CD5068">
      <w:r>
        <w:t xml:space="preserve">(b) Straight field lines perpendicular to the wire. </w:t>
      </w:r>
    </w:p>
    <w:p w:rsidR="00CD5068" w:rsidRDefault="00CD5068" w:rsidP="00CD5068">
      <w:r>
        <w:lastRenderedPageBreak/>
        <w:t xml:space="preserve">(c) Connective circle centered on the wire. </w:t>
      </w:r>
    </w:p>
    <w:p w:rsidR="00CD5068" w:rsidRDefault="00CD5068" w:rsidP="00CD5068">
      <w:r>
        <w:t xml:space="preserve">(d) Radial field lines starting from the wire.   </w:t>
      </w:r>
    </w:p>
    <w:p w:rsidR="00345E34" w:rsidRDefault="00CD5068" w:rsidP="00CD5068">
      <w:r>
        <w:t>6. State two properties</w:t>
      </w:r>
      <w:r w:rsidR="00345E34">
        <w:t xml:space="preserve"> of magnetic lines of force? </w:t>
      </w:r>
      <w:r>
        <w:t xml:space="preserve"> </w:t>
      </w:r>
    </w:p>
    <w:p w:rsidR="00CD5068" w:rsidRDefault="00CD5068" w:rsidP="00CD5068">
      <w:r>
        <w:t xml:space="preserve">7. Why does a compass needle deflected when </w:t>
      </w:r>
      <w:r w:rsidR="00345E34">
        <w:t xml:space="preserve">brought near a bar </w:t>
      </w:r>
      <w:r w:rsidR="009276CD">
        <w:t>magnet?</w:t>
      </w:r>
    </w:p>
    <w:p w:rsidR="00CD5068" w:rsidRDefault="009276CD" w:rsidP="00CD5068">
      <w:r>
        <w:t xml:space="preserve"> 8. The magnetic field lines i</w:t>
      </w:r>
      <w:r w:rsidR="00CD5068">
        <w:t>n a given region</w:t>
      </w:r>
      <w:r w:rsidR="00345E34">
        <w:t xml:space="preserve"> </w:t>
      </w:r>
      <w:proofErr w:type="gramStart"/>
      <w:r w:rsidR="00345E34">
        <w:t>is</w:t>
      </w:r>
      <w:proofErr w:type="gramEnd"/>
      <w:r w:rsidR="00345E34">
        <w:t xml:space="preserve"> uniform. Draw a diagram to </w:t>
      </w:r>
      <w:r w:rsidR="00CD5068">
        <w:t xml:space="preserve">represent. </w:t>
      </w:r>
    </w:p>
    <w:p w:rsidR="00CD5068" w:rsidRDefault="00CD5068" w:rsidP="00CD5068">
      <w:r>
        <w:t>9. Write two ways t</w:t>
      </w:r>
      <w:r w:rsidR="00345E34">
        <w:t xml:space="preserve">o induce current in a coil? </w:t>
      </w:r>
    </w:p>
    <w:p w:rsidR="00CD5068" w:rsidRDefault="00CD5068" w:rsidP="00CD5068">
      <w:r>
        <w:t xml:space="preserve">10. What is the function of an earth wire? Why is if necessary to earth metallic casing of electric appliance? </w:t>
      </w:r>
    </w:p>
    <w:p w:rsidR="00CD5068" w:rsidRDefault="00CD5068" w:rsidP="00CD5068">
      <w:r>
        <w:t xml:space="preserve">11. We know a current carrying conductor placed in a magnetic field experiences </w:t>
      </w:r>
      <w:proofErr w:type="gramStart"/>
      <w:r>
        <w:t xml:space="preserve">a </w:t>
      </w:r>
      <w:r w:rsidR="009276CD">
        <w:t xml:space="preserve"> </w:t>
      </w:r>
      <w:r>
        <w:t>force</w:t>
      </w:r>
      <w:proofErr w:type="gramEnd"/>
      <w:r>
        <w:t xml:space="preserve"> due to which the conductor moves. How do we think the rod displaces if-      </w:t>
      </w:r>
    </w:p>
    <w:p w:rsidR="00CD5068" w:rsidRDefault="00CD5068" w:rsidP="00CD5068">
      <w:r>
        <w:t xml:space="preserve">(a) </w:t>
      </w:r>
      <w:r w:rsidR="009276CD">
        <w:t>Current</w:t>
      </w:r>
      <w:r>
        <w:t xml:space="preserve"> in rod is increased      (b) a stronger horse shoe is inserted       (c) length of the rod is increased.    </w:t>
      </w:r>
    </w:p>
    <w:p w:rsidR="00CD5068" w:rsidRDefault="009276CD" w:rsidP="00CD5068">
      <w:r>
        <w:t>12. What is the princip</w:t>
      </w:r>
      <w:r w:rsidR="00CD5068">
        <w:t xml:space="preserve">le of electric motor?   State the function of  </w:t>
      </w:r>
    </w:p>
    <w:p w:rsidR="00CD5068" w:rsidRDefault="00CD5068" w:rsidP="00CD5068">
      <w:r>
        <w:t xml:space="preserve">(a) </w:t>
      </w:r>
      <w:r w:rsidR="009276CD">
        <w:t>Split</w:t>
      </w:r>
      <w:r>
        <w:t xml:space="preserve"> ring      (b) field magnet used in electric motor.   </w:t>
      </w:r>
    </w:p>
    <w:p w:rsidR="00CD5068" w:rsidRDefault="00CD5068" w:rsidP="00CD5068">
      <w:r>
        <w:t>13. State three factor on which</w:t>
      </w:r>
      <w:r w:rsidR="009276CD">
        <w:t xml:space="preserve"> magnetic field produced by a c</w:t>
      </w:r>
      <w:r>
        <w:t xml:space="preserve">urrent carrying </w:t>
      </w:r>
    </w:p>
    <w:p w:rsidR="00CD5068" w:rsidRDefault="009276CD" w:rsidP="00CD5068">
      <w:r>
        <w:t>Solenoid</w:t>
      </w:r>
      <w:r w:rsidR="00CD5068">
        <w:t xml:space="preserve"> depends.  </w:t>
      </w:r>
    </w:p>
    <w:p w:rsidR="00CD5068" w:rsidRDefault="00CD5068" w:rsidP="00CD5068">
      <w:r>
        <w:t xml:space="preserve">14. Current - time graph from two different sources are shown in the figure. </w:t>
      </w:r>
    </w:p>
    <w:p w:rsidR="008239A2" w:rsidRDefault="00FF5800" w:rsidP="00CD5068">
      <w:r>
        <w:rPr>
          <w:noProof/>
        </w:rPr>
        <w:pict>
          <v:shape id="_x0000_s1033" type="#_x0000_t32" style="position:absolute;margin-left:27pt;margin-top:11.55pt;width:3pt;height:65.35pt;z-index:251661312" o:connectortype="straight"/>
        </w:pict>
      </w:r>
      <w:r>
        <w:rPr>
          <w:noProof/>
        </w:rPr>
        <w:pict>
          <v:shape id="_x0000_s1036" type="#_x0000_t32" style="position:absolute;margin-left:264.75pt;margin-top:18.35pt;width:3pt;height:63.75pt;z-index:251664384" o:connectortype="straight"/>
        </w:pict>
      </w:r>
      <w:r w:rsidR="009276CD">
        <w:t>Current</w:t>
      </w:r>
      <w:r w:rsidR="001A2393">
        <w:t xml:space="preserve"> (A)                                                                                       </w:t>
      </w:r>
      <w:r w:rsidR="009276CD">
        <w:t>current (</w:t>
      </w:r>
      <w:r w:rsidR="001A2393">
        <w:t xml:space="preserve">A)        </w:t>
      </w:r>
    </w:p>
    <w:p w:rsidR="008239A2" w:rsidRDefault="008239A2" w:rsidP="00CD5068"/>
    <w:p w:rsidR="008239A2" w:rsidRDefault="00FF5800" w:rsidP="00CD5068">
      <w:r>
        <w:rPr>
          <w:noProof/>
        </w:rPr>
        <w:pict>
          <v:shape id="_x0000_s1043" style="position:absolute;margin-left:267.75pt;margin-top:8.65pt;width:66.75pt;height:22.75pt;z-index:251666432" coordsize="1335,455" path="m,450c70,225,140,,210,v70,,138,450,210,450c492,450,550,,645,v95,,230,445,345,450c1105,455,1278,100,1335,30e" filled="f">
            <v:path arrowok="t"/>
          </v:shape>
        </w:pict>
      </w:r>
      <w:r>
        <w:rPr>
          <w:noProof/>
        </w:rPr>
        <w:pict>
          <v:shape id="_x0000_s1037" type="#_x0000_t32" style="position:absolute;margin-left:267.75pt;margin-top:21.9pt;width:79.5pt;height:0;z-index:251665408" o:connectortype="straight"/>
        </w:pict>
      </w:r>
      <w:r>
        <w:rPr>
          <w:noProof/>
        </w:rPr>
        <w:pict>
          <v:shape id="_x0000_s1035" type="#_x0000_t32" style="position:absolute;margin-left:30pt;margin-top:1.9pt;width:65.25pt;height:.75pt;z-index:251663360" o:connectortype="straight">
            <v:stroke endarrow="block"/>
          </v:shape>
        </w:pict>
      </w:r>
      <w:r w:rsidR="008239A2">
        <w:t xml:space="preserve">                                </w:t>
      </w:r>
      <w:r w:rsidR="001A2393">
        <w:t xml:space="preserve">                                                                     </w:t>
      </w:r>
      <w:r w:rsidR="005C49F9">
        <w:t xml:space="preserve">        </w:t>
      </w:r>
      <w:r w:rsidR="00F52616">
        <w:t xml:space="preserve">   </w:t>
      </w:r>
    </w:p>
    <w:p w:rsidR="00604E7B" w:rsidRDefault="00FF5800" w:rsidP="00CD5068">
      <w:r>
        <w:rPr>
          <w:noProof/>
        </w:rPr>
        <w:pict>
          <v:shape id="_x0000_s1034" type="#_x0000_t32" style="position:absolute;margin-left:30pt;margin-top:.55pt;width:89.25pt;height:0;z-index:251662336" o:connectortype="straight"/>
        </w:pict>
      </w:r>
      <w:r w:rsidR="008239A2">
        <w:t xml:space="preserve">                    </w:t>
      </w:r>
      <w:proofErr w:type="gramStart"/>
      <w:r w:rsidR="008239A2">
        <w:t>time</w:t>
      </w:r>
      <w:r w:rsidR="001A2393">
        <w:t>(s)</w:t>
      </w:r>
      <w:proofErr w:type="gramEnd"/>
      <w:r w:rsidR="005C49F9">
        <w:t xml:space="preserve">    </w:t>
      </w:r>
      <w:r w:rsidR="00604E7B">
        <w:t xml:space="preserve">                                                                                                          time(s)</w:t>
      </w:r>
    </w:p>
    <w:p w:rsidR="00CB2576" w:rsidRDefault="00604E7B" w:rsidP="00CD5068">
      <w:r>
        <w:t xml:space="preserve">                        A                  </w:t>
      </w:r>
      <w:r w:rsidR="005C49F9">
        <w:t xml:space="preserve">                                            </w:t>
      </w:r>
      <w:r>
        <w:t xml:space="preserve">                                      B</w:t>
      </w:r>
    </w:p>
    <w:p w:rsidR="00CD5068" w:rsidRDefault="00CD5068" w:rsidP="00CD5068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   Name the type of current shown by graph  (A) and (B)? </w:t>
      </w:r>
    </w:p>
    <w:p w:rsidR="00CD5068" w:rsidRDefault="00CD5068" w:rsidP="00CD5068">
      <w:r>
        <w:t xml:space="preserve">(ii)   Name any one source of shown by (A) and (B)? </w:t>
      </w:r>
      <w:r w:rsidR="009F0280">
        <w:t>(iv)</w:t>
      </w:r>
      <w:r w:rsidR="009276CD">
        <w:t xml:space="preserve"> </w:t>
      </w:r>
      <w:r>
        <w:t xml:space="preserve">Write two difference between current shown by (A) and (B)?  </w:t>
      </w:r>
    </w:p>
    <w:p w:rsidR="004509FF" w:rsidRDefault="00CD5068" w:rsidP="00CD5068">
      <w:r>
        <w:t xml:space="preserve">      </w:t>
      </w:r>
    </w:p>
    <w:sectPr w:rsidR="004509FF" w:rsidSect="00FF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5068"/>
    <w:rsid w:val="0014114E"/>
    <w:rsid w:val="001A2393"/>
    <w:rsid w:val="002E1A07"/>
    <w:rsid w:val="00345E34"/>
    <w:rsid w:val="003E7271"/>
    <w:rsid w:val="004509FF"/>
    <w:rsid w:val="005C49F9"/>
    <w:rsid w:val="00604E7B"/>
    <w:rsid w:val="0065591D"/>
    <w:rsid w:val="007E4CD9"/>
    <w:rsid w:val="008239A2"/>
    <w:rsid w:val="009276CD"/>
    <w:rsid w:val="009F0280"/>
    <w:rsid w:val="00AC11AF"/>
    <w:rsid w:val="00B91F09"/>
    <w:rsid w:val="00CB2576"/>
    <w:rsid w:val="00CD5068"/>
    <w:rsid w:val="00F52616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4"/>
        <o:r id="V:Rule9" type="connector" idref="#_x0000_s1035"/>
        <o:r id="V:Rule10" type="connector" idref="#_x0000_s1033"/>
        <o:r id="V:Rule11" type="connector" idref="#_x0000_s1037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KARTHICK</cp:lastModifiedBy>
  <cp:revision>16</cp:revision>
  <dcterms:created xsi:type="dcterms:W3CDTF">2014-06-14T14:48:00Z</dcterms:created>
  <dcterms:modified xsi:type="dcterms:W3CDTF">2015-08-21T13:07:00Z</dcterms:modified>
</cp:coreProperties>
</file>