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EE" w:rsidRDefault="00BE45EE" w:rsidP="00BE45EE">
      <w:r>
        <w:t xml:space="preserve">   </w:t>
      </w:r>
    </w:p>
    <w:p w:rsidR="00BE45EE" w:rsidRPr="009A7854" w:rsidRDefault="009A7854" w:rsidP="009A7854">
      <w:pPr>
        <w:jc w:val="center"/>
        <w:rPr>
          <w:b/>
          <w:sz w:val="32"/>
          <w:szCs w:val="32"/>
        </w:rPr>
      </w:pPr>
      <w:r w:rsidRPr="009A7854">
        <w:rPr>
          <w:b/>
          <w:sz w:val="32"/>
          <w:szCs w:val="32"/>
        </w:rPr>
        <w:t>CRESCENT ENGLISH HIGH SCHOOL</w:t>
      </w:r>
      <w:r w:rsidR="00001849" w:rsidRPr="009A7854">
        <w:rPr>
          <w:b/>
          <w:sz w:val="32"/>
          <w:szCs w:val="32"/>
        </w:rPr>
        <w:t>, DUBAI</w:t>
      </w:r>
    </w:p>
    <w:p w:rsidR="00BE45EE" w:rsidRPr="009A7854" w:rsidRDefault="009A7854" w:rsidP="009A7854">
      <w:pPr>
        <w:jc w:val="center"/>
        <w:rPr>
          <w:sz w:val="24"/>
          <w:szCs w:val="24"/>
        </w:rPr>
      </w:pPr>
      <w:r w:rsidRPr="009A7854">
        <w:rPr>
          <w:sz w:val="24"/>
          <w:szCs w:val="24"/>
        </w:rPr>
        <w:t>PHYSICS WORKSHEET</w:t>
      </w:r>
    </w:p>
    <w:p w:rsidR="00A279DD" w:rsidRDefault="00A279DD" w:rsidP="00BE45EE"/>
    <w:p w:rsidR="00BE45EE" w:rsidRDefault="00BE45EE" w:rsidP="00BE45EE">
      <w:r>
        <w:t xml:space="preserve">1. A current carrying conductor placed in magnetic </w:t>
      </w:r>
      <w:r w:rsidR="00EC6DA6">
        <w:t xml:space="preserve">field experiences a force. The </w:t>
      </w:r>
      <w:r>
        <w:t xml:space="preserve">displacement of the conductor in magnetic field can be increased by </w:t>
      </w:r>
    </w:p>
    <w:p w:rsidR="00BE45EE" w:rsidRDefault="00BE45EE" w:rsidP="00BE45EE">
      <w:r>
        <w:t xml:space="preserve">(a)  Decreasing the magnetic field. </w:t>
      </w:r>
    </w:p>
    <w:p w:rsidR="00BE45EE" w:rsidRDefault="00BE45EE" w:rsidP="00BE45EE">
      <w:r>
        <w:t xml:space="preserve">(b) Decreasing the current in the conductor. </w:t>
      </w:r>
    </w:p>
    <w:p w:rsidR="00BE45EE" w:rsidRDefault="00BE45EE" w:rsidP="00BE45EE">
      <w:r>
        <w:t xml:space="preserve">(c) Increasing the magnetic field. </w:t>
      </w:r>
    </w:p>
    <w:p w:rsidR="00BE45EE" w:rsidRDefault="00BE45EE" w:rsidP="00BE45EE">
      <w:r>
        <w:t xml:space="preserve">(d) None of the above. </w:t>
      </w:r>
    </w:p>
    <w:p w:rsidR="00BE45EE" w:rsidRDefault="00BE45EE" w:rsidP="00BE45EE">
      <w:r>
        <w:t xml:space="preserve">2. A positively charged particle </w:t>
      </w:r>
      <w:proofErr w:type="gramStart"/>
      <w:r>
        <w:t>say</w:t>
      </w:r>
      <w:proofErr w:type="gramEnd"/>
      <w:r>
        <w:t xml:space="preserve"> an alpha particle projected towards west is deflected toward north by a magnetic field. The </w:t>
      </w:r>
      <w:r w:rsidR="00001849">
        <w:t>direction of</w:t>
      </w:r>
      <w:r>
        <w:t xml:space="preserve"> the</w:t>
      </w:r>
      <w:r w:rsidR="00EC6DA6">
        <w:t xml:space="preserve"> magnetic field </w:t>
      </w:r>
      <w:r>
        <w:t xml:space="preserve">is  </w:t>
      </w:r>
    </w:p>
    <w:p w:rsidR="00BE45EE" w:rsidRDefault="00BE45EE" w:rsidP="00BE45EE">
      <w:r>
        <w:t>(</w:t>
      </w:r>
      <w:proofErr w:type="gramStart"/>
      <w:r>
        <w:t>a</w:t>
      </w:r>
      <w:proofErr w:type="gramEnd"/>
      <w:r>
        <w:t xml:space="preserve">) Upward                    (b) downward       </w:t>
      </w:r>
    </w:p>
    <w:p w:rsidR="00BE45EE" w:rsidRDefault="00BE45EE" w:rsidP="00BE45EE">
      <w:r>
        <w:t xml:space="preserve">(c) </w:t>
      </w:r>
      <w:r w:rsidR="00001849">
        <w:t>Towards</w:t>
      </w:r>
      <w:r>
        <w:t xml:space="preserve"> south        (d) towards east.  </w:t>
      </w:r>
    </w:p>
    <w:p w:rsidR="00BE45EE" w:rsidRDefault="00BE45EE" w:rsidP="00BE45EE">
      <w:r>
        <w:t xml:space="preserve">3. Which of the following properties of a proton can change when it moves freely in a magnetic </w:t>
      </w:r>
      <w:r w:rsidR="00001849">
        <w:t>field?</w:t>
      </w:r>
      <w:r>
        <w:t xml:space="preserve"> </w:t>
      </w:r>
    </w:p>
    <w:p w:rsidR="00BE45EE" w:rsidRDefault="00BE45EE" w:rsidP="00BE45EE">
      <w:r>
        <w:t xml:space="preserve">(a) </w:t>
      </w:r>
      <w:r w:rsidR="00001849">
        <w:t>Mass</w:t>
      </w:r>
      <w:r>
        <w:t xml:space="preserve">                         (b) speed     </w:t>
      </w:r>
    </w:p>
    <w:p w:rsidR="00BE45EE" w:rsidRDefault="00BE45EE" w:rsidP="00BE45EE">
      <w:r>
        <w:t xml:space="preserve">(c) </w:t>
      </w:r>
      <w:r w:rsidR="00001849">
        <w:t>Velocity</w:t>
      </w:r>
      <w:r>
        <w:t xml:space="preserve">                    (d) momentum   </w:t>
      </w:r>
    </w:p>
    <w:p w:rsidR="00BE45EE" w:rsidRDefault="00BE45EE" w:rsidP="00BE45EE">
      <w:r>
        <w:t xml:space="preserve">4. The direction of the magnetic field at a point P above the wire carrying current </w:t>
      </w:r>
      <w:r w:rsidR="00EC6DA6">
        <w:t>as shown in the figure</w:t>
      </w:r>
      <w:r w:rsidR="00001849">
        <w:t xml:space="preserve"> </w:t>
      </w:r>
      <w:r>
        <w:t xml:space="preserve">is </w:t>
      </w:r>
    </w:p>
    <w:p w:rsidR="00BE45EE" w:rsidRDefault="00BE45EE" w:rsidP="00BE45EE">
      <w:r>
        <w:t xml:space="preserve"> (a) Down the page    (b) up the page     </w:t>
      </w:r>
      <w:r w:rsidR="00AD3982">
        <w:t xml:space="preserve">                                                                       p</w:t>
      </w:r>
    </w:p>
    <w:p w:rsidR="00BE45EE" w:rsidRDefault="00B315D3" w:rsidP="00AD3982">
      <w:pPr>
        <w:spacing w:before="100" w:beforeAutospacing="1" w:after="1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8pt;margin-top:2.6pt;width:28.5pt;height:0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236.25pt;margin-top:2.6pt;width:181.5pt;height:0;z-index:251658240" o:connectortype="straight"/>
        </w:pict>
      </w:r>
      <w:r w:rsidR="00BE45EE">
        <w:t xml:space="preserve">(c) </w:t>
      </w:r>
      <w:r w:rsidR="00001849">
        <w:t>Into</w:t>
      </w:r>
      <w:r w:rsidR="00BE45EE">
        <w:t xml:space="preserve"> the page        (d) out of the page   </w:t>
      </w:r>
      <w:r w:rsidR="00AD3982">
        <w:t xml:space="preserve">                          direction of current</w:t>
      </w:r>
    </w:p>
    <w:p w:rsidR="00BE45EE" w:rsidRDefault="00B315D3" w:rsidP="00BE45EE">
      <w:r>
        <w:rPr>
          <w:noProof/>
        </w:rPr>
        <w:pict>
          <v:shape id="_x0000_s1030" type="#_x0000_t32" style="position:absolute;margin-left:328.5pt;margin-top:19.15pt;width:3.75pt;height:126.75pt;z-index:251660288" o:connectortype="straight"/>
        </w:pict>
      </w:r>
      <w:r w:rsidR="00BE45EE">
        <w:t xml:space="preserve">5. Concentric circles with arrows </w:t>
      </w:r>
      <w:r w:rsidR="00001849">
        <w:t>centered</w:t>
      </w:r>
      <w:r w:rsidR="00BE45EE">
        <w:t xml:space="preserve"> at the wire AB are shown in figure.                                                   </w:t>
      </w:r>
    </w:p>
    <w:p w:rsidR="00BE45EE" w:rsidRDefault="00BE45EE" w:rsidP="00BE45EE">
      <w:r>
        <w:t xml:space="preserve">(a) No current in AB  </w:t>
      </w:r>
      <w:r w:rsidR="00D404C7">
        <w:t xml:space="preserve">                                                                                                  A</w:t>
      </w:r>
      <w:r>
        <w:t xml:space="preserve">          </w:t>
      </w:r>
    </w:p>
    <w:p w:rsidR="00BE45EE" w:rsidRDefault="00B315D3" w:rsidP="00BE45EE">
      <w:r>
        <w:rPr>
          <w:noProof/>
        </w:rPr>
        <w:pict>
          <v:shape id="_x0000_s1037" type="#_x0000_t32" style="position:absolute;margin-left:312pt;margin-top:21.55pt;width:4.5pt;height:0;z-index:25166540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80.5pt;margin-top:14.85pt;width:18pt;height:6.7pt;flip:y;z-index:251664384" o:connectortype="straight">
            <v:stroke endarrow="block"/>
          </v:shape>
        </w:pict>
      </w:r>
      <w:r>
        <w:rPr>
          <w:noProof/>
        </w:rPr>
        <w:pict>
          <v:oval id="_x0000_s1034" style="position:absolute;margin-left:306.75pt;margin-top:21.55pt;width:45.75pt;height:16.15pt;z-index:251663360"/>
        </w:pict>
      </w:r>
      <w:r>
        <w:rPr>
          <w:noProof/>
        </w:rPr>
        <w:pict>
          <v:oval id="_x0000_s1033" style="position:absolute;margin-left:270.75pt;margin-top:14.85pt;width:111.75pt;height:34.1pt;z-index:251662336"/>
        </w:pict>
      </w:r>
      <w:r w:rsidR="00BE45EE">
        <w:t xml:space="preserve">(b) </w:t>
      </w:r>
      <w:r w:rsidR="00001849">
        <w:t>Current</w:t>
      </w:r>
      <w:r w:rsidR="00BE45EE">
        <w:t xml:space="preserve"> flows from B to A  </w:t>
      </w:r>
      <w:r w:rsidR="00D404C7">
        <w:t xml:space="preserve">                                                                             </w:t>
      </w:r>
    </w:p>
    <w:p w:rsidR="00BE45EE" w:rsidRDefault="00BE45EE" w:rsidP="00BE45EE">
      <w:r>
        <w:t xml:space="preserve">(c) </w:t>
      </w:r>
      <w:r w:rsidR="00001849">
        <w:t>Current</w:t>
      </w:r>
      <w:r>
        <w:t xml:space="preserve"> – flows from A to B          </w:t>
      </w:r>
    </w:p>
    <w:p w:rsidR="007F3BAC" w:rsidRDefault="00BE45EE" w:rsidP="00BE45EE">
      <w:r>
        <w:t xml:space="preserve">(d) </w:t>
      </w:r>
      <w:r w:rsidR="00001849">
        <w:t>None</w:t>
      </w:r>
      <w:r>
        <w:t xml:space="preserve"> of these   </w:t>
      </w:r>
      <w:r w:rsidR="00D404C7">
        <w:t xml:space="preserve">           </w:t>
      </w:r>
      <w:r w:rsidR="00D60A77">
        <w:t xml:space="preserve">                                                                                           B</w:t>
      </w:r>
    </w:p>
    <w:p w:rsidR="00BE45EE" w:rsidRDefault="00BE45EE" w:rsidP="00BE45EE">
      <w:r>
        <w:lastRenderedPageBreak/>
        <w:t xml:space="preserve">6. Draw magnetic field lines around a bar magnet? Give one point of difference between uniform and non- uniform magnetic field.  </w:t>
      </w:r>
    </w:p>
    <w:p w:rsidR="00BE45EE" w:rsidRDefault="00BE45EE" w:rsidP="00BE45EE">
      <w:r>
        <w:t xml:space="preserve">7. Why do not two magnetic fie </w:t>
      </w:r>
      <w:proofErr w:type="gramStart"/>
      <w:r>
        <w:t>ld</w:t>
      </w:r>
      <w:proofErr w:type="gramEnd"/>
      <w:r w:rsidR="00EC6DA6">
        <w:t xml:space="preserve"> lines intersect each other? </w:t>
      </w:r>
      <w:r>
        <w:t xml:space="preserve"> </w:t>
      </w:r>
    </w:p>
    <w:p w:rsidR="00BE45EE" w:rsidRDefault="00BE45EE" w:rsidP="00BE45EE">
      <w:r>
        <w:t xml:space="preserve">8. Name and state rule used to determine the direction of magnetic field produced around a straight conductor carrying current? </w:t>
      </w:r>
    </w:p>
    <w:p w:rsidR="00BE45EE" w:rsidRDefault="00BE45EE" w:rsidP="00BE45EE">
      <w:r>
        <w:t>9. What is electric fuse? Where i</w:t>
      </w:r>
      <w:r w:rsidR="00AA2E38">
        <w:t xml:space="preserve">t is connected in a circuit? </w:t>
      </w:r>
      <w:r>
        <w:t xml:space="preserve"> </w:t>
      </w:r>
    </w:p>
    <w:p w:rsidR="00BE45EE" w:rsidRDefault="00001849" w:rsidP="00BE45EE">
      <w:r>
        <w:t>10. What is a soleno</w:t>
      </w:r>
      <w:r w:rsidR="00BE45EE">
        <w:t xml:space="preserve">id? Draw magnetic field lines showing the magnetic field </w:t>
      </w:r>
      <w:proofErr w:type="gramStart"/>
      <w:r w:rsidR="00BE45EE">
        <w:t xml:space="preserve">inside </w:t>
      </w:r>
      <w:r>
        <w:t xml:space="preserve"> </w:t>
      </w:r>
      <w:r w:rsidR="00BE45EE">
        <w:t>and</w:t>
      </w:r>
      <w:proofErr w:type="gramEnd"/>
      <w:r w:rsidR="00BE45EE">
        <w:t xml:space="preserve"> outside the current carrying solenoid? </w:t>
      </w:r>
    </w:p>
    <w:p w:rsidR="00BE45EE" w:rsidRDefault="00001849" w:rsidP="00BE45EE">
      <w:r>
        <w:t>11. (</w:t>
      </w:r>
      <w:proofErr w:type="gramStart"/>
      <w:r>
        <w:t>a</w:t>
      </w:r>
      <w:proofErr w:type="gramEnd"/>
      <w:r>
        <w:t>) Name f</w:t>
      </w:r>
      <w:r w:rsidR="00BE45EE">
        <w:t xml:space="preserve">our appliances wherein an electric motor is used as an important </w:t>
      </w:r>
      <w:r>
        <w:t>component</w:t>
      </w:r>
      <w:r w:rsidR="00BE45EE">
        <w:t xml:space="preserve">. In what respect it is different from generator?  </w:t>
      </w:r>
    </w:p>
    <w:p w:rsidR="00BE45EE" w:rsidRDefault="00BE45EE" w:rsidP="00BE45EE">
      <w:r>
        <w:t xml:space="preserve">(b) Define the terms used in the generator  </w:t>
      </w:r>
    </w:p>
    <w:p w:rsidR="00BE45EE" w:rsidRDefault="00BE45EE" w:rsidP="00BE45EE">
      <w:r>
        <w:t xml:space="preserve">                  (</w:t>
      </w:r>
      <w:proofErr w:type="spellStart"/>
      <w:r>
        <w:t>i</w:t>
      </w:r>
      <w:proofErr w:type="spellEnd"/>
      <w:r>
        <w:t xml:space="preserve">) </w:t>
      </w:r>
      <w:r w:rsidR="00001849">
        <w:t>Armature</w:t>
      </w:r>
      <w:r>
        <w:t xml:space="preserve">              </w:t>
      </w:r>
    </w:p>
    <w:p w:rsidR="00BE45EE" w:rsidRDefault="00BE45EE" w:rsidP="00BE45EE">
      <w:r>
        <w:t xml:space="preserve">                 (ii) </w:t>
      </w:r>
      <w:r w:rsidR="00001849">
        <w:t>Slip</w:t>
      </w:r>
      <w:r>
        <w:t xml:space="preserve"> rings           </w:t>
      </w:r>
    </w:p>
    <w:p w:rsidR="00BE45EE" w:rsidRDefault="00BE45EE" w:rsidP="00BE45EE">
      <w:r>
        <w:t xml:space="preserve">                (iii) </w:t>
      </w:r>
      <w:r w:rsidR="00001849">
        <w:t>Brushes</w:t>
      </w:r>
      <w:r>
        <w:t xml:space="preserve">    </w:t>
      </w:r>
    </w:p>
    <w:p w:rsidR="00BE45EE" w:rsidRDefault="00BE45EE" w:rsidP="00BE45EE">
      <w:r>
        <w:t>12. (</w:t>
      </w:r>
      <w:proofErr w:type="gramStart"/>
      <w:r>
        <w:t>a</w:t>
      </w:r>
      <w:proofErr w:type="gramEnd"/>
      <w:r>
        <w:t xml:space="preserve">) What is the standard </w:t>
      </w:r>
      <w:r w:rsidR="00001849">
        <w:t>color</w:t>
      </w:r>
      <w:r>
        <w:t xml:space="preserve"> code followed for  </w:t>
      </w:r>
    </w:p>
    <w:p w:rsidR="00BE45EE" w:rsidRDefault="00BE45EE" w:rsidP="00BE45EE">
      <w:r>
        <w:t xml:space="preserve">              (</w:t>
      </w:r>
      <w:proofErr w:type="spellStart"/>
      <w:r>
        <w:t>i</w:t>
      </w:r>
      <w:proofErr w:type="spellEnd"/>
      <w:r>
        <w:t xml:space="preserve">) </w:t>
      </w:r>
      <w:r w:rsidR="00001849">
        <w:t>Live</w:t>
      </w:r>
      <w:r>
        <w:t xml:space="preserve">         </w:t>
      </w:r>
    </w:p>
    <w:p w:rsidR="00BE45EE" w:rsidRDefault="00BE45EE" w:rsidP="00BE45EE">
      <w:r>
        <w:t xml:space="preserve">              (ii) </w:t>
      </w:r>
      <w:r w:rsidR="00001849">
        <w:t>Neutral</w:t>
      </w:r>
      <w:r>
        <w:t xml:space="preserve">    and    </w:t>
      </w:r>
    </w:p>
    <w:p w:rsidR="00BE45EE" w:rsidRDefault="00BE45EE" w:rsidP="00BE45EE">
      <w:r>
        <w:t xml:space="preserve">              (iii) </w:t>
      </w:r>
      <w:r w:rsidR="00001849">
        <w:t>Earth</w:t>
      </w:r>
      <w:r>
        <w:t xml:space="preserve"> wires used in electric circuits? </w:t>
      </w:r>
    </w:p>
    <w:p w:rsidR="00BE45EE" w:rsidRDefault="00BE45EE" w:rsidP="00BE45EE">
      <w:r>
        <w:t xml:space="preserve">(b) Which part of an electric appliance is earthed and why?  </w:t>
      </w:r>
    </w:p>
    <w:p w:rsidR="00BE45EE" w:rsidRDefault="00BE45EE" w:rsidP="00BE45EE">
      <w:r>
        <w:t xml:space="preserve">13. (a) What is short circuiting? </w:t>
      </w:r>
    </w:p>
    <w:p w:rsidR="00BE45EE" w:rsidRDefault="00BE45EE" w:rsidP="00BE45EE">
      <w:r>
        <w:t xml:space="preserve">(b) What is overloading? How can you avoid overloading? </w:t>
      </w:r>
    </w:p>
    <w:p w:rsidR="00BE45EE" w:rsidRDefault="00BE45EE" w:rsidP="00BE45EE">
      <w:r>
        <w:t xml:space="preserve">14. Explain the principle, construction and working of an electric motor with a </w:t>
      </w:r>
      <w:proofErr w:type="gramStart"/>
      <w:r>
        <w:t xml:space="preserve">help </w:t>
      </w:r>
      <w:r w:rsidR="00001849">
        <w:t xml:space="preserve"> of</w:t>
      </w:r>
      <w:proofErr w:type="gramEnd"/>
      <w:r w:rsidR="00001849">
        <w:t xml:space="preserve"> labeled</w:t>
      </w:r>
      <w:r>
        <w:t xml:space="preserve"> diagram?  </w:t>
      </w:r>
    </w:p>
    <w:p w:rsidR="002F5D18" w:rsidRDefault="00BE45EE" w:rsidP="00BE45EE">
      <w:r>
        <w:t xml:space="preserve">      </w:t>
      </w:r>
    </w:p>
    <w:sectPr w:rsidR="002F5D18" w:rsidSect="00B3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536"/>
    <w:multiLevelType w:val="hybridMultilevel"/>
    <w:tmpl w:val="842E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45EE"/>
    <w:rsid w:val="00001849"/>
    <w:rsid w:val="002F5D18"/>
    <w:rsid w:val="007F3BAC"/>
    <w:rsid w:val="009A7854"/>
    <w:rsid w:val="00A024AB"/>
    <w:rsid w:val="00A279DD"/>
    <w:rsid w:val="00AA2E38"/>
    <w:rsid w:val="00AD3982"/>
    <w:rsid w:val="00B315D3"/>
    <w:rsid w:val="00B93B13"/>
    <w:rsid w:val="00BE45EE"/>
    <w:rsid w:val="00D404C7"/>
    <w:rsid w:val="00D60A77"/>
    <w:rsid w:val="00EA7F81"/>
    <w:rsid w:val="00EC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7"/>
        <o:r id="V:Rule9" type="connector" idref="#_x0000_s1036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KARTHICK</cp:lastModifiedBy>
  <cp:revision>16</cp:revision>
  <dcterms:created xsi:type="dcterms:W3CDTF">2014-06-14T13:58:00Z</dcterms:created>
  <dcterms:modified xsi:type="dcterms:W3CDTF">2015-08-21T13:04:00Z</dcterms:modified>
</cp:coreProperties>
</file>