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8A" w:rsidRPr="00BF3B94" w:rsidRDefault="00BF3B94" w:rsidP="00BF3B94">
      <w:pPr>
        <w:jc w:val="center"/>
        <w:rPr>
          <w:b/>
          <w:sz w:val="32"/>
          <w:szCs w:val="32"/>
        </w:rPr>
      </w:pPr>
      <w:r w:rsidRPr="00BF3B94">
        <w:rPr>
          <w:b/>
          <w:sz w:val="32"/>
          <w:szCs w:val="32"/>
        </w:rPr>
        <w:t>CRESCENT ENGLISH HIGHSCHOOL</w:t>
      </w:r>
      <w:r w:rsidR="000536D6" w:rsidRPr="00BF3B94">
        <w:rPr>
          <w:b/>
          <w:sz w:val="32"/>
          <w:szCs w:val="32"/>
        </w:rPr>
        <w:t>, DUBAI</w:t>
      </w:r>
    </w:p>
    <w:p w:rsidR="001B118A" w:rsidRPr="00BF3B94" w:rsidRDefault="00BF3B94" w:rsidP="00BF3B94">
      <w:pPr>
        <w:jc w:val="center"/>
        <w:rPr>
          <w:sz w:val="24"/>
          <w:szCs w:val="24"/>
        </w:rPr>
      </w:pPr>
      <w:r w:rsidRPr="00BF3B94">
        <w:rPr>
          <w:sz w:val="24"/>
          <w:szCs w:val="24"/>
        </w:rPr>
        <w:t>PHYSICS WORK SHEET</w:t>
      </w:r>
    </w:p>
    <w:p w:rsidR="001B118A" w:rsidRDefault="001B118A" w:rsidP="001B118A">
      <w:r>
        <w:t xml:space="preserve">     </w:t>
      </w:r>
    </w:p>
    <w:p w:rsidR="001B118A" w:rsidRDefault="001B118A" w:rsidP="001B118A">
      <w:r>
        <w:t xml:space="preserve">1.  What is the effect of placing an iron core in a solenoid?     (1mark) </w:t>
      </w:r>
    </w:p>
    <w:p w:rsidR="001B118A" w:rsidRDefault="001B118A" w:rsidP="001B118A">
      <w:r>
        <w:t xml:space="preserve">2. How much force is exerted by a magnetic field on a stationary charge?   (1mark) </w:t>
      </w:r>
    </w:p>
    <w:p w:rsidR="001B118A" w:rsidRDefault="001B118A" w:rsidP="001B118A">
      <w:r>
        <w:t xml:space="preserve">3.  What is the effect of increasing the number of turns on the magnetic field produced due to a circular coil?           (1mark) </w:t>
      </w:r>
    </w:p>
    <w:p w:rsidR="001B118A" w:rsidRDefault="001B118A" w:rsidP="001B118A">
      <w:r>
        <w:t xml:space="preserve">4.  Name the device which converts mechanical energy into electrical energy.   (1mark) </w:t>
      </w:r>
    </w:p>
    <w:p w:rsidR="001B118A" w:rsidRDefault="001B118A" w:rsidP="001B118A">
      <w:r>
        <w:t xml:space="preserve">5.  Explain why the direction of induced current in the coil of an AC generator changes </w:t>
      </w:r>
      <w:proofErr w:type="gramStart"/>
      <w:r>
        <w:t xml:space="preserve">after </w:t>
      </w:r>
      <w:r w:rsidR="000536D6">
        <w:t xml:space="preserve"> </w:t>
      </w:r>
      <w:r>
        <w:t>energy</w:t>
      </w:r>
      <w:proofErr w:type="gramEnd"/>
      <w:r>
        <w:t xml:space="preserve"> half revolution of the coil.        (2 marks) </w:t>
      </w:r>
    </w:p>
    <w:p w:rsidR="001B118A" w:rsidRDefault="001B118A" w:rsidP="001B118A">
      <w:r>
        <w:t xml:space="preserve">6.  Why does a current – carrying conductor experience a force in a magnetic field?  (2marks) </w:t>
      </w:r>
    </w:p>
    <w:p w:rsidR="001B118A" w:rsidRDefault="001B118A" w:rsidP="001B118A">
      <w:r>
        <w:t xml:space="preserve">7.  Why do we use power supply of two different current ratings at our homes?   (2 marks) </w:t>
      </w:r>
    </w:p>
    <w:p w:rsidR="001B118A" w:rsidRDefault="001B118A" w:rsidP="001B118A">
      <w:r>
        <w:t xml:space="preserve">8.  What is an electric fuse? What material is selected for fuse wire?    (2marks) </w:t>
      </w:r>
    </w:p>
    <w:p w:rsidR="001B118A" w:rsidRDefault="001B118A" w:rsidP="001B118A">
      <w:r>
        <w:t xml:space="preserve">9.  Explain the use of an electric fuse.        (2 marks) </w:t>
      </w:r>
    </w:p>
    <w:p w:rsidR="001B118A" w:rsidRDefault="001B118A" w:rsidP="001B118A">
      <w:r>
        <w:t xml:space="preserve">10.  What is the difference between direct current and alternating current?   (2 marks) </w:t>
      </w:r>
    </w:p>
    <w:p w:rsidR="001B118A" w:rsidRDefault="001B118A" w:rsidP="001B118A">
      <w:r>
        <w:t xml:space="preserve">11. Draw the pattern of field lines due to a bar magnet. Mention any two properties of the magnetic field lines.          (3 marks) </w:t>
      </w:r>
    </w:p>
    <w:p w:rsidR="001B118A" w:rsidRDefault="001B118A" w:rsidP="001B118A">
      <w:r>
        <w:t xml:space="preserve">12.  Give three advantages of electromagnet over a permanent magnet?    (3marks) </w:t>
      </w:r>
    </w:p>
    <w:p w:rsidR="001B118A" w:rsidRDefault="001B118A" w:rsidP="001B118A">
      <w:r>
        <w:t xml:space="preserve">13.  Give three points of differences between an electromagnet and a permanent magnet. (3 marks) </w:t>
      </w:r>
    </w:p>
    <w:p w:rsidR="00F53BEF" w:rsidRDefault="001B118A" w:rsidP="001B118A">
      <w:r>
        <w:t xml:space="preserve">14.  Draw a </w:t>
      </w:r>
      <w:r w:rsidR="000536D6">
        <w:t>labeled</w:t>
      </w:r>
      <w:r>
        <w:t xml:space="preserve"> diagram of an electric motor. Explain its principle and working. What is </w:t>
      </w:r>
      <w:proofErr w:type="gramStart"/>
      <w:r>
        <w:t xml:space="preserve">the </w:t>
      </w:r>
      <w:r w:rsidR="000536D6">
        <w:t xml:space="preserve"> </w:t>
      </w:r>
      <w:r>
        <w:t>function</w:t>
      </w:r>
      <w:proofErr w:type="gramEnd"/>
      <w:r>
        <w:t xml:space="preserve"> of a split ring in an electric motor?       (5 marks)     </w:t>
      </w:r>
    </w:p>
    <w:sectPr w:rsidR="00F53BEF" w:rsidSect="0006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18A"/>
    <w:rsid w:val="000536D6"/>
    <w:rsid w:val="000656CA"/>
    <w:rsid w:val="001B118A"/>
    <w:rsid w:val="00BF3B94"/>
    <w:rsid w:val="00F5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KARTHICK</cp:lastModifiedBy>
  <cp:revision>4</cp:revision>
  <dcterms:created xsi:type="dcterms:W3CDTF">2014-06-14T15:24:00Z</dcterms:created>
  <dcterms:modified xsi:type="dcterms:W3CDTF">2015-08-21T13:09:00Z</dcterms:modified>
</cp:coreProperties>
</file>